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788" w:rsidRPr="001D2788" w:rsidRDefault="001D2788" w:rsidP="001D2788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2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последний день недели выявили самый " </w:t>
      </w:r>
      <w:proofErr w:type="spellStart"/>
      <w:r w:rsidRPr="001D2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бантичный</w:t>
      </w:r>
      <w:proofErr w:type="spellEnd"/>
      <w:r w:rsidRPr="001D2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 и " галстучный” класс.  Вся начальная школа превратилась в этот день в один большой праздник, все девочки и мальчики были нарядными, каждый класс старался подойти наиболее креативнее к этому дню.</w:t>
      </w:r>
    </w:p>
    <w:p w:rsidR="001D2788" w:rsidRPr="001D2788" w:rsidRDefault="001D2788" w:rsidP="001D2788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2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этот день был подведен итог недели, учащиеся педагогического класса поделились своими эмоциями, впечатлениями, обсудили какие трудности были. Самые активные были награждены грамотами.  </w:t>
      </w:r>
    </w:p>
    <w:p w:rsidR="001D2788" w:rsidRPr="001D2788" w:rsidRDefault="001D2788" w:rsidP="001D278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D2788">
        <w:rPr>
          <w:color w:val="000000"/>
          <w:shd w:val="clear" w:color="auto" w:fill="FFFFFF"/>
        </w:rPr>
        <w:t>Неделя педагогического мастерства подарила много ярких впечатлений ученикам и учителям.</w:t>
      </w:r>
    </w:p>
    <w:p w:rsidR="001D2788" w:rsidRPr="001D2788" w:rsidRDefault="001D2788" w:rsidP="001D2788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D2788">
        <w:rPr>
          <w:color w:val="000000"/>
        </w:rPr>
        <w:t>Педагогическое мастерство – это доведенная до совершенства педагогическая умелость. Настоящее педагогическое мастерство рождается, когда и взрослые, и дети испытывают радость от совместной работы. И в этом в полной мере убедились все участники.</w:t>
      </w:r>
    </w:p>
    <w:p w:rsidR="00C70C13" w:rsidRPr="001D2788" w:rsidRDefault="00AC4EDC">
      <w:pPr>
        <w:rPr>
          <w:rFonts w:ascii="Times New Roman" w:hAnsi="Times New Roman" w:cs="Times New Roman"/>
          <w:sz w:val="24"/>
          <w:szCs w:val="24"/>
        </w:rPr>
      </w:pPr>
      <w:r w:rsidRPr="001D2788">
        <w:rPr>
          <w:rFonts w:ascii="Times New Roman" w:hAnsi="Times New Roman" w:cs="Times New Roman"/>
          <w:sz w:val="24"/>
          <w:szCs w:val="24"/>
        </w:rPr>
        <w:t xml:space="preserve">В рамках недели педагогического класса был проведен мастер класс по ораторскому искусству в педагогическом классе. Для выступления учащиеся написали эссе на тему " Учитель- это гордость". </w:t>
      </w:r>
    </w:p>
    <w:p w:rsidR="001D2788" w:rsidRDefault="001D2788">
      <w:pPr>
        <w:rPr>
          <w:rFonts w:ascii="Times New Roman" w:hAnsi="Times New Roman" w:cs="Times New Roman"/>
          <w:sz w:val="28"/>
          <w:szCs w:val="28"/>
        </w:rPr>
      </w:pPr>
      <w:r w:rsidRPr="001D27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6493" cy="2134870"/>
            <wp:effectExtent l="0" t="0" r="0" b="0"/>
            <wp:docPr id="1" name="Рисунок 1" descr="C:\Users\Нурия\Desktop\педкласс\Неделя педкласса\11 апреля\День галсту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esktop\педкласс\Неделя педкласса\11 апреля\День галстуков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85" cy="213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27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0313" cy="2197735"/>
            <wp:effectExtent l="0" t="0" r="3810" b="0"/>
            <wp:docPr id="2" name="Рисунок 2" descr="C:\Users\Нурия\Desktop\педкласс\Неделя педкласса\11 апреля\день галстуков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esktop\педкласс\Неделя педкласса\11 апреля\день галстуков_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988" cy="220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788" w:rsidRDefault="001D2788">
      <w:pPr>
        <w:rPr>
          <w:rFonts w:ascii="Times New Roman" w:hAnsi="Times New Roman" w:cs="Times New Roman"/>
          <w:sz w:val="28"/>
          <w:szCs w:val="28"/>
        </w:rPr>
      </w:pPr>
      <w:r w:rsidRPr="001D27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4560" cy="4503421"/>
            <wp:effectExtent l="0" t="0" r="0" b="0"/>
            <wp:docPr id="3" name="Рисунок 3" descr="C:\Users\Нурия\Desktop\педкласс\Неделя педкласса\11 апреля\день галстуков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ия\Desktop\педкласс\Неделя педкласса\11 апреля\день галстуков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395" cy="450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788" w:rsidRDefault="001D2788">
      <w:pPr>
        <w:rPr>
          <w:rFonts w:ascii="Times New Roman" w:hAnsi="Times New Roman" w:cs="Times New Roman"/>
          <w:sz w:val="28"/>
          <w:szCs w:val="28"/>
        </w:rPr>
      </w:pPr>
    </w:p>
    <w:p w:rsidR="001D2788" w:rsidRDefault="001D2788">
      <w:pPr>
        <w:rPr>
          <w:rFonts w:ascii="Times New Roman" w:hAnsi="Times New Roman" w:cs="Times New Roman"/>
          <w:sz w:val="28"/>
          <w:szCs w:val="28"/>
        </w:rPr>
      </w:pPr>
      <w:r w:rsidRPr="001D27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9193" cy="4049395"/>
            <wp:effectExtent l="0" t="0" r="0" b="8255"/>
            <wp:docPr id="4" name="Рисунок 4" descr="C:\Users\Нурия\Desktop\педкласс\Неделя педкласса\11 апреля\Эссе про учител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урия\Desktop\педкласс\Неделя педкласса\11 апреля\Эссе про учител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970" cy="405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788" w:rsidRPr="00AC4EDC" w:rsidRDefault="001D2788">
      <w:pPr>
        <w:rPr>
          <w:rFonts w:ascii="Times New Roman" w:hAnsi="Times New Roman" w:cs="Times New Roman"/>
          <w:sz w:val="28"/>
          <w:szCs w:val="28"/>
        </w:rPr>
      </w:pPr>
      <w:r w:rsidRPr="001D27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4792504"/>
            <wp:effectExtent l="0" t="0" r="0" b="8255"/>
            <wp:docPr id="5" name="Рисунок 5" descr="C:\Users\Нурия\Desktop\педкласс\Неделя педкласса\11 апреля\Учитель-это горд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урия\Desktop\педкласс\Неделя педкласса\11 апреля\Учитель-это гордо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2788" w:rsidRPr="00AC4EDC" w:rsidSect="001D2788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95"/>
    <w:rsid w:val="001D2788"/>
    <w:rsid w:val="00AC4EDC"/>
    <w:rsid w:val="00C22995"/>
    <w:rsid w:val="00C70C13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950EA-4360-44CF-9D5C-EB3D688B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4</cp:revision>
  <dcterms:created xsi:type="dcterms:W3CDTF">2026-04-15T12:12:00Z</dcterms:created>
  <dcterms:modified xsi:type="dcterms:W3CDTF">2026-04-22T07:53:00Z</dcterms:modified>
</cp:coreProperties>
</file>